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C3" w:rsidRDefault="006574C3" w:rsidP="006574C3">
      <w:pPr>
        <w:spacing w:after="0"/>
        <w:rPr>
          <w:b/>
        </w:rPr>
      </w:pPr>
    </w:p>
    <w:p w:rsidR="006574C3" w:rsidRPr="006574C3" w:rsidRDefault="006574C3" w:rsidP="006574C3">
      <w:pPr>
        <w:spacing w:after="0"/>
        <w:rPr>
          <w:b/>
          <w:lang w:val="en-GB"/>
        </w:rPr>
      </w:pPr>
    </w:p>
    <w:p w:rsidR="00C301F7" w:rsidRDefault="00765F42" w:rsidP="00CE66F4">
      <w:pPr>
        <w:jc w:val="both"/>
      </w:pPr>
      <w:r w:rsidRPr="00765F42">
        <w:t xml:space="preserve">Tra i vari progetti di sensibilizzazione ambientale con le scuole e la cittadinanza </w:t>
      </w:r>
      <w:r>
        <w:t xml:space="preserve">da Settembre </w:t>
      </w:r>
      <w:r w:rsidR="00CF05F4">
        <w:t>nel Comune di Noale c’è,</w:t>
      </w:r>
      <w:r>
        <w:t xml:space="preserve"> </w:t>
      </w:r>
      <w:r w:rsidR="00C301F7">
        <w:t xml:space="preserve">con </w:t>
      </w:r>
      <w:r>
        <w:t xml:space="preserve">il progetto </w:t>
      </w:r>
      <w:r w:rsidR="00C301F7">
        <w:t>SCUOL@BIS oltre al Car-</w:t>
      </w:r>
      <w:proofErr w:type="spellStart"/>
      <w:r w:rsidR="00C301F7">
        <w:t>pooling</w:t>
      </w:r>
      <w:proofErr w:type="spellEnd"/>
      <w:r w:rsidR="00C301F7">
        <w:t xml:space="preserve"> e al </w:t>
      </w:r>
      <w:proofErr w:type="spellStart"/>
      <w:r w:rsidR="00C301F7">
        <w:t>Pedibus</w:t>
      </w:r>
      <w:proofErr w:type="spellEnd"/>
      <w:r w:rsidR="00C301F7">
        <w:t xml:space="preserve"> già attivi</w:t>
      </w:r>
      <w:r w:rsidR="00CF05F4">
        <w:t xml:space="preserve">, </w:t>
      </w:r>
      <w:r w:rsidR="00C301F7">
        <w:t>la possibilità di port</w:t>
      </w:r>
      <w:r w:rsidR="00CE66F4">
        <w:t>are i bambini a scuola con due CARGO BIKE</w:t>
      </w:r>
      <w:r w:rsidR="00C301F7">
        <w:t xml:space="preserve"> a pedalata assistita. </w:t>
      </w:r>
    </w:p>
    <w:p w:rsidR="00CF05F4" w:rsidRDefault="00C301F7" w:rsidP="00CF05F4">
      <w:pPr>
        <w:jc w:val="both"/>
      </w:pPr>
      <w:r>
        <w:t xml:space="preserve">L’Amministrazione Comunale ha acquistato due  </w:t>
      </w:r>
      <w:r w:rsidR="00CE66F4">
        <w:t>Cargo Bike ed ha aperto un bando per la gestione, al quale hanno aderito alcuni genitori che</w:t>
      </w:r>
      <w:r w:rsidR="00CF05F4">
        <w:t>,</w:t>
      </w:r>
      <w:r w:rsidR="00CE66F4">
        <w:t xml:space="preserve"> grazie a questo mezzo</w:t>
      </w:r>
      <w:r w:rsidR="00CF05F4">
        <w:t>,</w:t>
      </w:r>
      <w:r w:rsidR="00CE66F4">
        <w:t xml:space="preserve"> passeranno a prelevare</w:t>
      </w:r>
      <w:r w:rsidR="00CF05F4">
        <w:t xml:space="preserve"> altri bambini sul tragitto casa-scuola</w:t>
      </w:r>
      <w:r w:rsidR="00CE66F4">
        <w:t xml:space="preserve"> </w:t>
      </w:r>
      <w:r w:rsidR="00CF05F4">
        <w:t xml:space="preserve">da portare a scuola </w:t>
      </w:r>
      <w:r w:rsidR="00CE66F4">
        <w:t>oltre ai propri figli. Il cargo bike ha tre ruote e può portare fino a 4 bambini e gli zaini.</w:t>
      </w:r>
    </w:p>
    <w:p w:rsidR="00765F42" w:rsidRDefault="00CE66F4" w:rsidP="00CF05F4">
      <w:pPr>
        <w:jc w:val="both"/>
      </w:pPr>
      <w:r>
        <w:t xml:space="preserve">Inoltre </w:t>
      </w:r>
      <w:r w:rsidR="00CF05F4">
        <w:t>le Cargo Bike possono essere utilizzate</w:t>
      </w:r>
      <w:r>
        <w:t xml:space="preserve"> anche durante un tragitto </w:t>
      </w:r>
      <w:r w:rsidR="00CF05F4">
        <w:t xml:space="preserve">casa-scuola </w:t>
      </w:r>
      <w:r>
        <w:t xml:space="preserve">di supporto al </w:t>
      </w:r>
      <w:proofErr w:type="spellStart"/>
      <w:r>
        <w:t>Pedibus</w:t>
      </w:r>
      <w:proofErr w:type="spellEnd"/>
      <w:r>
        <w:t xml:space="preserve"> per trasportare solo gli zaini dei bambini.</w:t>
      </w:r>
    </w:p>
    <w:p w:rsidR="00CE66F4" w:rsidRDefault="00CE66F4" w:rsidP="00CF05F4">
      <w:pPr>
        <w:jc w:val="both"/>
      </w:pPr>
      <w:r>
        <w:t>Le due Cargo Bike sono già operative ed abbiamo ricevuto molti altri genitori che avrebbero voluto “adottarle” ed “utilizzarle” per supportare l’iniziativa.</w:t>
      </w:r>
    </w:p>
    <w:p w:rsidR="00CE66F4" w:rsidRDefault="00CE66F4" w:rsidP="00CF05F4">
      <w:pPr>
        <w:jc w:val="both"/>
      </w:pPr>
      <w:r>
        <w:t>Oltre all’Amministrazione Comunale e ai due genitori che fino ad ora hanno aderito ufficialmente, l’attività è stato portata avanti con la società Agenda 21 che in questi anni ha collaborato per strutturare i servizi sopra citati assistendo gli uffici comunali.</w:t>
      </w:r>
    </w:p>
    <w:p w:rsidR="00CF05F4" w:rsidRDefault="00CE66F4" w:rsidP="00CF05F4">
      <w:pPr>
        <w:jc w:val="both"/>
      </w:pPr>
      <w:r>
        <w:t xml:space="preserve">L’obiettivo è sempre stato quello di </w:t>
      </w:r>
      <w:r w:rsidRPr="00CE66F4">
        <w:t>promuovere mezzi di trasporto green e invitare i cittadini a lasciare ferma l’auto</w:t>
      </w:r>
      <w:r w:rsidRPr="00CE66F4">
        <w:t xml:space="preserve"> soprattutto nei </w:t>
      </w:r>
      <w:r>
        <w:t xml:space="preserve">centri come Noale dove la mobilità è già agevolata rispetto alle grandi città. </w:t>
      </w:r>
      <w:r w:rsidR="00CF05F4">
        <w:t>Essere sensibili ai temi ambientali e rispettare il nostro territorio è</w:t>
      </w:r>
      <w:r>
        <w:t xml:space="preserve"> solo questione di educazione culturale</w:t>
      </w:r>
      <w:r w:rsidR="00CF05F4">
        <w:t xml:space="preserve"> necessaria per cambiare le proprie abitudini.</w:t>
      </w:r>
    </w:p>
    <w:p w:rsidR="00CF05F4" w:rsidRDefault="00CF05F4" w:rsidP="00CF05F4">
      <w:pPr>
        <w:jc w:val="both"/>
      </w:pPr>
    </w:p>
    <w:p w:rsidR="00CF05F4" w:rsidRDefault="00CF05F4" w:rsidP="00CF05F4">
      <w:pPr>
        <w:jc w:val="both"/>
      </w:pPr>
    </w:p>
    <w:p w:rsidR="00CF05F4" w:rsidRDefault="00CF05F4" w:rsidP="00CF05F4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590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le CargoBi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F4" w:rsidRPr="00765F42" w:rsidRDefault="00CE66F4" w:rsidP="00CF05F4">
      <w:pPr>
        <w:jc w:val="both"/>
      </w:pPr>
      <w:r>
        <w:t xml:space="preserve"> </w:t>
      </w:r>
    </w:p>
    <w:sectPr w:rsidR="00CE66F4" w:rsidRPr="00765F42" w:rsidSect="00884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11" w:rsidRDefault="00A96911" w:rsidP="00CF05F4">
      <w:pPr>
        <w:spacing w:after="0" w:line="240" w:lineRule="auto"/>
      </w:pPr>
      <w:r>
        <w:separator/>
      </w:r>
    </w:p>
  </w:endnote>
  <w:endnote w:type="continuationSeparator" w:id="0">
    <w:p w:rsidR="00A96911" w:rsidRDefault="00A96911" w:rsidP="00CF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E" w:rsidRDefault="009E75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0867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E75EE" w:rsidRDefault="009E75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75EE" w:rsidRDefault="009E75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E" w:rsidRDefault="009E75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11" w:rsidRDefault="00A96911" w:rsidP="00CF05F4">
      <w:pPr>
        <w:spacing w:after="0" w:line="240" w:lineRule="auto"/>
      </w:pPr>
      <w:r>
        <w:separator/>
      </w:r>
    </w:p>
  </w:footnote>
  <w:footnote w:type="continuationSeparator" w:id="0">
    <w:p w:rsidR="00A96911" w:rsidRDefault="00A96911" w:rsidP="00CF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E" w:rsidRDefault="009E75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F4" w:rsidRDefault="00741B13" w:rsidP="00741B13">
    <w:pPr>
      <w:tabs>
        <w:tab w:val="left" w:pos="708"/>
        <w:tab w:val="left" w:pos="1416"/>
        <w:tab w:val="left" w:pos="2430"/>
      </w:tabs>
      <w:spacing w:after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68.35pt;margin-top:-11.05pt;width:409.6pt;height:158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>
            <w:txbxContent>
              <w:p w:rsidR="00741B13" w:rsidRPr="006574C3" w:rsidRDefault="00741B13" w:rsidP="00741B13">
                <w:pPr>
                  <w:spacing w:after="0"/>
                  <w:rPr>
                    <w:b/>
                  </w:rPr>
                </w:pPr>
                <w:r w:rsidRPr="006574C3">
                  <w:rPr>
                    <w:b/>
                  </w:rPr>
                  <w:t>COMUNE DI NOALE</w:t>
                </w:r>
                <w:r w:rsidRPr="006574C3">
                  <w:rPr>
                    <w:b/>
                  </w:rPr>
                  <w:br/>
                  <w:t>PIAZZA CASTELLO, 1</w:t>
                </w:r>
              </w:p>
              <w:p w:rsidR="00741B13" w:rsidRPr="006574C3" w:rsidRDefault="00741B13" w:rsidP="00741B13">
                <w:pPr>
                  <w:spacing w:after="0"/>
                  <w:rPr>
                    <w:b/>
                  </w:rPr>
                </w:pPr>
                <w:r w:rsidRPr="006574C3">
                  <w:rPr>
                    <w:b/>
                  </w:rPr>
                  <w:t xml:space="preserve">30033 NOALE (VE) </w:t>
                </w:r>
              </w:p>
              <w:p w:rsidR="00741B13" w:rsidRDefault="00741B13" w:rsidP="00741B13">
                <w:pPr>
                  <w:spacing w:after="0"/>
                  <w:rPr>
                    <w:b/>
                  </w:rPr>
                </w:pPr>
                <w:r w:rsidRPr="006574C3">
                  <w:rPr>
                    <w:b/>
                  </w:rPr>
                  <w:t>ASSESSORATO POLITICHE AMBIENTALI</w:t>
                </w:r>
              </w:p>
              <w:p w:rsidR="00741B13" w:rsidRPr="006574C3" w:rsidRDefault="00741B13" w:rsidP="00741B13">
                <w:pPr>
                  <w:spacing w:after="0"/>
                  <w:rPr>
                    <w:b/>
                  </w:rPr>
                </w:pPr>
              </w:p>
              <w:p w:rsidR="00741B13" w:rsidRDefault="00741B13" w:rsidP="00741B13">
                <w:pPr>
                  <w:spacing w:after="0"/>
                </w:pPr>
                <w:proofErr w:type="spellStart"/>
                <w:r w:rsidRPr="00741B13">
                  <w:t>Ass</w:t>
                </w:r>
                <w:proofErr w:type="spellEnd"/>
                <w:r w:rsidRPr="00741B13">
                  <w:t xml:space="preserve">. e Vice Sindaco </w:t>
                </w:r>
              </w:p>
              <w:p w:rsidR="00741B13" w:rsidRPr="00741B13" w:rsidRDefault="00741B13" w:rsidP="00741B13">
                <w:pPr>
                  <w:spacing w:after="0"/>
                </w:pPr>
                <w:r w:rsidRPr="00741B13">
                  <w:t>Alessandra Dini</w:t>
                </w:r>
              </w:p>
              <w:p w:rsidR="00741B13" w:rsidRPr="00741B13" w:rsidRDefault="00741B13" w:rsidP="00741B13">
                <w:pPr>
                  <w:spacing w:after="0"/>
                  <w:rPr>
                    <w:lang w:val="en-US"/>
                  </w:rPr>
                </w:pPr>
                <w:r w:rsidRPr="00741B13">
                  <w:rPr>
                    <w:lang w:val="en-US"/>
                  </w:rPr>
                  <w:t>Tel. 041 5897211</w:t>
                </w:r>
              </w:p>
              <w:p w:rsidR="00741B13" w:rsidRPr="00741B13" w:rsidRDefault="00741B13" w:rsidP="00741B13">
                <w:pPr>
                  <w:spacing w:after="0"/>
                  <w:rPr>
                    <w:lang w:val="en-US"/>
                  </w:rPr>
                </w:pPr>
                <w:r w:rsidRPr="00741B13">
                  <w:rPr>
                    <w:lang w:val="en-US"/>
                  </w:rPr>
                  <w:t>Cell. 347 9192008</w:t>
                </w:r>
              </w:p>
              <w:p w:rsidR="00741B13" w:rsidRPr="00741B13" w:rsidRDefault="00741B13" w:rsidP="00741B13">
                <w:pPr>
                  <w:spacing w:after="0"/>
                  <w:rPr>
                    <w:lang w:val="en-GB"/>
                  </w:rPr>
                </w:pPr>
                <w:r w:rsidRPr="00741B13">
                  <w:rPr>
                    <w:lang w:val="en-GB"/>
                  </w:rPr>
                  <w:t xml:space="preserve">Email: </w:t>
                </w:r>
                <w:hyperlink r:id="rId1" w:history="1">
                  <w:r w:rsidRPr="00741B13">
                    <w:rPr>
                      <w:rStyle w:val="Collegamentoipertestuale"/>
                      <w:lang w:val="en-GB"/>
                    </w:rPr>
                    <w:t>a.dini@comune.noale.ve.it</w:t>
                  </w:r>
                </w:hyperlink>
              </w:p>
            </w:txbxContent>
          </v:textbox>
        </v:shape>
      </w:pict>
    </w:r>
    <w:r w:rsidR="00CF05F4">
      <w:rPr>
        <w:noProof/>
        <w:lang w:eastAsia="it-IT"/>
      </w:rPr>
      <w:drawing>
        <wp:inline distT="0" distB="0" distL="0" distR="0" wp14:anchorId="0D4DC5BC" wp14:editId="7BA76D19">
          <wp:extent cx="662320" cy="876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2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5F4">
      <w:tab/>
    </w:r>
    <w:r>
      <w:tab/>
    </w: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  <w:p w:rsidR="00741B13" w:rsidRDefault="00741B13" w:rsidP="00741B13">
    <w:pPr>
      <w:tabs>
        <w:tab w:val="left" w:pos="708"/>
        <w:tab w:val="left" w:pos="1416"/>
        <w:tab w:val="left" w:pos="2430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E" w:rsidRDefault="009E75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4C3"/>
    <w:rsid w:val="006574C3"/>
    <w:rsid w:val="00741B13"/>
    <w:rsid w:val="00765F42"/>
    <w:rsid w:val="00884E1B"/>
    <w:rsid w:val="009E75EE"/>
    <w:rsid w:val="00A96911"/>
    <w:rsid w:val="00C301F7"/>
    <w:rsid w:val="00CE66F4"/>
    <w:rsid w:val="00C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74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5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0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5F4"/>
  </w:style>
  <w:style w:type="paragraph" w:styleId="Pidipagina">
    <w:name w:val="footer"/>
    <w:basedOn w:val="Normale"/>
    <w:link w:val="PidipaginaCarattere"/>
    <w:uiPriority w:val="99"/>
    <w:unhideWhenUsed/>
    <w:rsid w:val="00CF0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a.dini@comune.noale.v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9"/>
    <w:rsid w:val="00557B90"/>
    <w:rsid w:val="00C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DC0E793F14DDBBD9020F3AE91A388">
    <w:name w:val="D6FDC0E793F14DDBBD9020F3AE91A388"/>
    <w:rsid w:val="00CA19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DC0E793F14DDBBD9020F3AE91A388">
    <w:name w:val="D6FDC0E793F14DDBBD9020F3AE91A388"/>
    <w:rsid w:val="00CA1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a.dini</dc:creator>
  <cp:lastModifiedBy>Alessandra</cp:lastModifiedBy>
  <cp:revision>4</cp:revision>
  <dcterms:created xsi:type="dcterms:W3CDTF">2019-09-23T07:20:00Z</dcterms:created>
  <dcterms:modified xsi:type="dcterms:W3CDTF">2019-09-23T16:16:00Z</dcterms:modified>
</cp:coreProperties>
</file>